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Pr="00184C16" w:rsidRDefault="006025D7" w:rsidP="00DD3002">
      <w:pPr>
        <w:pStyle w:val="GvdeMetni"/>
        <w:spacing w:before="82"/>
        <w:rPr>
          <w:sz w:val="22"/>
          <w:szCs w:val="22"/>
        </w:rPr>
      </w:pPr>
      <w:r w:rsidRPr="00184C16">
        <w:rPr>
          <w:noProof/>
          <w:sz w:val="22"/>
          <w:szCs w:val="22"/>
          <w:lang w:eastAsia="tr-TR"/>
        </w:rPr>
        <w:drawing>
          <wp:anchor distT="0" distB="0" distL="0" distR="0" simplePos="0" relativeHeight="251659264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4C16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6025D7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6025D7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6025D7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6025D7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184C16" w:rsidRDefault="003265C4">
      <w:pPr>
        <w:pStyle w:val="GvdeMetni"/>
        <w:rPr>
          <w:sz w:val="22"/>
          <w:szCs w:val="22"/>
        </w:rPr>
      </w:pPr>
    </w:p>
    <w:p w14:paraId="4FE4DC71" w14:textId="77777777" w:rsidR="003265C4" w:rsidRPr="00184C16" w:rsidRDefault="003265C4">
      <w:pPr>
        <w:pStyle w:val="GvdeMetni"/>
        <w:rPr>
          <w:sz w:val="22"/>
          <w:szCs w:val="22"/>
        </w:rPr>
      </w:pPr>
    </w:p>
    <w:p w14:paraId="19E9C813" w14:textId="77777777" w:rsidR="003265C4" w:rsidRPr="00184C16" w:rsidRDefault="003265C4">
      <w:pPr>
        <w:pStyle w:val="GvdeMetni"/>
        <w:rPr>
          <w:sz w:val="22"/>
          <w:szCs w:val="22"/>
        </w:rPr>
      </w:pPr>
    </w:p>
    <w:p w14:paraId="38AD3F65" w14:textId="77777777" w:rsidR="003265C4" w:rsidRPr="00184C16" w:rsidRDefault="003265C4">
      <w:pPr>
        <w:pStyle w:val="GvdeMetni"/>
        <w:rPr>
          <w:sz w:val="22"/>
          <w:szCs w:val="22"/>
        </w:rPr>
      </w:pPr>
    </w:p>
    <w:p w14:paraId="6965CBE6" w14:textId="77777777" w:rsidR="003265C4" w:rsidRPr="00184C16" w:rsidRDefault="003265C4">
      <w:pPr>
        <w:pStyle w:val="GvdeMetni"/>
        <w:rPr>
          <w:sz w:val="22"/>
          <w:szCs w:val="22"/>
        </w:rPr>
      </w:pPr>
    </w:p>
    <w:p w14:paraId="014C17F7" w14:textId="77777777" w:rsidR="003265C4" w:rsidRPr="00184C16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1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184C16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184C16" w:rsidRDefault="006025D7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184C16">
              <w:rPr>
                <w:b/>
              </w:rPr>
              <w:t>DERS</w:t>
            </w:r>
            <w:r w:rsidRPr="00184C16">
              <w:rPr>
                <w:b/>
                <w:spacing w:val="-4"/>
              </w:rPr>
              <w:t xml:space="preserve"> </w:t>
            </w:r>
            <w:r w:rsidRPr="00184C16">
              <w:rPr>
                <w:b/>
                <w:spacing w:val="-2"/>
              </w:rPr>
              <w:t>İZLENCESİ</w:t>
            </w:r>
          </w:p>
        </w:tc>
      </w:tr>
      <w:tr w:rsidR="003265C4" w:rsidRPr="00184C16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184C16" w:rsidRDefault="006025D7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184C16">
              <w:rPr>
                <w:b/>
              </w:rPr>
              <w:t>Dersin</w:t>
            </w:r>
            <w:r w:rsidRPr="00184C16">
              <w:rPr>
                <w:b/>
                <w:spacing w:val="-6"/>
              </w:rPr>
              <w:t xml:space="preserve"> </w:t>
            </w:r>
            <w:r w:rsidRPr="00184C16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1FB9EE4E" w:rsidR="003265C4" w:rsidRPr="00184C16" w:rsidRDefault="00C13E14">
            <w:pPr>
              <w:pStyle w:val="TableParagraph"/>
            </w:pPr>
            <w:r w:rsidRPr="00184C16">
              <w:t>Genel Muhasebe I</w:t>
            </w:r>
            <w:r w:rsidR="00600D26">
              <w:t>I</w:t>
            </w:r>
          </w:p>
        </w:tc>
      </w:tr>
      <w:tr w:rsidR="003265C4" w:rsidRPr="00184C16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184C16" w:rsidRDefault="006025D7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184C16">
              <w:rPr>
                <w:b/>
              </w:rPr>
              <w:t>Dersin</w:t>
            </w:r>
            <w:r w:rsidRPr="00184C16">
              <w:rPr>
                <w:b/>
                <w:spacing w:val="-6"/>
              </w:rPr>
              <w:t xml:space="preserve"> </w:t>
            </w:r>
            <w:r w:rsidRPr="00184C16"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2CD1D1B6" w:rsidR="003265C4" w:rsidRPr="00184C16" w:rsidRDefault="00C13E14">
            <w:pPr>
              <w:pStyle w:val="TableParagraph"/>
            </w:pPr>
            <w:r w:rsidRPr="00184C16">
              <w:t>4</w:t>
            </w:r>
          </w:p>
        </w:tc>
      </w:tr>
      <w:tr w:rsidR="00C13E14" w:rsidRPr="00184C16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C13E14" w:rsidRPr="00184C16" w:rsidRDefault="00C13E14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184C16">
              <w:rPr>
                <w:b/>
              </w:rPr>
              <w:t>Dersin</w:t>
            </w:r>
            <w:r w:rsidRPr="00184C16">
              <w:rPr>
                <w:b/>
                <w:spacing w:val="-8"/>
              </w:rPr>
              <w:t xml:space="preserve"> </w:t>
            </w:r>
            <w:r w:rsidRPr="00184C16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7A66CF85" w:rsidR="00C13E14" w:rsidRPr="00184C16" w:rsidRDefault="00C13E14">
            <w:pPr>
              <w:pStyle w:val="TableParagraph"/>
            </w:pPr>
            <w:r w:rsidRPr="00184C16">
              <w:t xml:space="preserve"> Mehmet TUNÇAY</w:t>
            </w:r>
          </w:p>
        </w:tc>
      </w:tr>
      <w:tr w:rsidR="00C13E14" w:rsidRPr="00184C16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C13E14" w:rsidRPr="00184C16" w:rsidRDefault="00C13E14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184C16">
              <w:rPr>
                <w:b/>
              </w:rPr>
              <w:t>Dersin</w:t>
            </w:r>
            <w:r w:rsidRPr="00184C16">
              <w:rPr>
                <w:b/>
                <w:spacing w:val="-4"/>
              </w:rPr>
              <w:t xml:space="preserve"> </w:t>
            </w:r>
            <w:r w:rsidRPr="00184C16">
              <w:rPr>
                <w:b/>
              </w:rPr>
              <w:t>Gün</w:t>
            </w:r>
            <w:r w:rsidRPr="00184C16">
              <w:rPr>
                <w:b/>
                <w:spacing w:val="-3"/>
              </w:rPr>
              <w:t xml:space="preserve"> </w:t>
            </w:r>
            <w:r w:rsidRPr="00184C16">
              <w:rPr>
                <w:b/>
              </w:rPr>
              <w:t>ve</w:t>
            </w:r>
            <w:r w:rsidRPr="00184C16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55CC42FA" w:rsidR="00C13E14" w:rsidRPr="00184C16" w:rsidRDefault="00C13E14" w:rsidP="00DF5CA6">
            <w:pPr>
              <w:pStyle w:val="TableParagraph"/>
            </w:pPr>
            <w:r w:rsidRPr="00184C16">
              <w:t xml:space="preserve"> </w:t>
            </w:r>
            <w:r w:rsidR="00DF5CA6" w:rsidRPr="00184C16">
              <w:t>Cuma</w:t>
            </w:r>
            <w:r w:rsidRPr="00184C16">
              <w:t xml:space="preserve"> 08:00 – 11:00</w:t>
            </w:r>
          </w:p>
        </w:tc>
      </w:tr>
      <w:tr w:rsidR="00C13E14" w:rsidRPr="00184C16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C13E14" w:rsidRPr="00184C16" w:rsidRDefault="00C13E14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184C16">
              <w:rPr>
                <w:b/>
              </w:rPr>
              <w:t>Dersin</w:t>
            </w:r>
            <w:r w:rsidRPr="00184C16">
              <w:rPr>
                <w:b/>
                <w:spacing w:val="-14"/>
              </w:rPr>
              <w:t xml:space="preserve"> </w:t>
            </w:r>
            <w:r w:rsidRPr="00184C16">
              <w:rPr>
                <w:b/>
              </w:rPr>
              <w:t>Görüşme</w:t>
            </w:r>
            <w:r w:rsidRPr="00184C16">
              <w:rPr>
                <w:b/>
                <w:spacing w:val="-14"/>
              </w:rPr>
              <w:t xml:space="preserve"> </w:t>
            </w:r>
            <w:r w:rsidRPr="00184C16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497B79B8" w:rsidR="00C13E14" w:rsidRPr="00184C16" w:rsidRDefault="00C13E14">
            <w:pPr>
              <w:pStyle w:val="TableParagraph"/>
            </w:pPr>
            <w:r w:rsidRPr="00184C16">
              <w:t xml:space="preserve"> Çarşamba 11:00 – 12:00</w:t>
            </w:r>
          </w:p>
        </w:tc>
      </w:tr>
      <w:tr w:rsidR="00C13E14" w:rsidRPr="00184C16" w14:paraId="4853027E" w14:textId="77777777" w:rsidTr="00934517">
        <w:trPr>
          <w:trHeight w:val="689"/>
        </w:trPr>
        <w:tc>
          <w:tcPr>
            <w:tcW w:w="2551" w:type="dxa"/>
          </w:tcPr>
          <w:p w14:paraId="137E912E" w14:textId="77777777" w:rsidR="00C13E14" w:rsidRPr="00184C16" w:rsidRDefault="00C13E14">
            <w:pPr>
              <w:pStyle w:val="TableParagraph"/>
              <w:ind w:left="121" w:right="243"/>
              <w:rPr>
                <w:b/>
              </w:rPr>
            </w:pPr>
            <w:r w:rsidRPr="00184C16">
              <w:rPr>
                <w:b/>
              </w:rPr>
              <w:t>Öğretim</w:t>
            </w:r>
            <w:r w:rsidRPr="00184C16">
              <w:rPr>
                <w:b/>
                <w:spacing w:val="-14"/>
              </w:rPr>
              <w:t xml:space="preserve"> </w:t>
            </w:r>
            <w:r w:rsidRPr="00184C16">
              <w:rPr>
                <w:b/>
              </w:rPr>
              <w:t>Yöntemi</w:t>
            </w:r>
            <w:r w:rsidRPr="00184C16">
              <w:rPr>
                <w:b/>
                <w:spacing w:val="-14"/>
              </w:rPr>
              <w:t xml:space="preserve"> </w:t>
            </w:r>
            <w:r w:rsidRPr="00184C16"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2B7F71F0" w14:textId="77777777" w:rsidR="006533F4" w:rsidRPr="00184C16" w:rsidRDefault="006533F4">
            <w:pPr>
              <w:pStyle w:val="TableParagraph"/>
            </w:pPr>
          </w:p>
          <w:p w14:paraId="7994461F" w14:textId="4848CA23" w:rsidR="00C13E14" w:rsidRPr="00184C16" w:rsidRDefault="00C13E14">
            <w:pPr>
              <w:pStyle w:val="TableParagraph"/>
            </w:pPr>
            <w:r w:rsidRPr="00184C16">
              <w:t>Yüz yüze eğitim yöntemi ile ders anlatmak, Öğrencilerin derse katılımını sağlamak, örnek olaylarla uygulamalarla anlaşılabilir bir hale getirmek için monografi çözmek.</w:t>
            </w:r>
          </w:p>
        </w:tc>
      </w:tr>
      <w:tr w:rsidR="00C13E14" w:rsidRPr="00184C16" w14:paraId="52FFFF13" w14:textId="77777777" w:rsidTr="00934517">
        <w:trPr>
          <w:trHeight w:val="658"/>
        </w:trPr>
        <w:tc>
          <w:tcPr>
            <w:tcW w:w="2551" w:type="dxa"/>
          </w:tcPr>
          <w:p w14:paraId="3BEE4FE1" w14:textId="77777777" w:rsidR="00C13E14" w:rsidRPr="00184C16" w:rsidRDefault="00C13E14">
            <w:pPr>
              <w:pStyle w:val="TableParagraph"/>
              <w:ind w:left="121"/>
              <w:rPr>
                <w:b/>
              </w:rPr>
            </w:pPr>
            <w:r w:rsidRPr="00184C16">
              <w:rPr>
                <w:b/>
              </w:rPr>
              <w:t>Dersin</w:t>
            </w:r>
            <w:r w:rsidRPr="00184C16">
              <w:rPr>
                <w:b/>
                <w:spacing w:val="-6"/>
              </w:rPr>
              <w:t xml:space="preserve"> </w:t>
            </w:r>
            <w:r w:rsidRPr="00184C16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6FA64379" w:rsidR="00C13E14" w:rsidRPr="00184C16" w:rsidRDefault="00C13E14">
            <w:pPr>
              <w:pStyle w:val="TableParagraph"/>
            </w:pPr>
            <w:r w:rsidRPr="00184C16">
              <w:t>Muhasebenin temel ilkeleri ve değerlendirme yöntemlerinden faydalanılarak muhasebe kayıt sisteminin öğretilmesidir.</w:t>
            </w:r>
          </w:p>
        </w:tc>
      </w:tr>
      <w:tr w:rsidR="00C13E14" w:rsidRPr="00184C16" w14:paraId="48B3AE78" w14:textId="77777777" w:rsidTr="00934517">
        <w:trPr>
          <w:trHeight w:val="1587"/>
        </w:trPr>
        <w:tc>
          <w:tcPr>
            <w:tcW w:w="2551" w:type="dxa"/>
          </w:tcPr>
          <w:p w14:paraId="527B9C71" w14:textId="32745B39" w:rsidR="00C13E14" w:rsidRPr="00184C16" w:rsidRDefault="00C13E14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184C16">
              <w:rPr>
                <w:b/>
              </w:rPr>
              <w:t>Dersin</w:t>
            </w:r>
            <w:r w:rsidRPr="00184C16">
              <w:rPr>
                <w:b/>
                <w:spacing w:val="-14"/>
              </w:rPr>
              <w:t xml:space="preserve"> </w:t>
            </w:r>
            <w:r w:rsidRPr="00184C16">
              <w:rPr>
                <w:b/>
              </w:rPr>
              <w:t xml:space="preserve">Öğrenme </w:t>
            </w:r>
            <w:r w:rsidRPr="00184C16">
              <w:rPr>
                <w:b/>
                <w:spacing w:val="-2"/>
              </w:rPr>
              <w:t>Kazanımları</w:t>
            </w:r>
          </w:p>
        </w:tc>
        <w:tc>
          <w:tcPr>
            <w:tcW w:w="7655" w:type="dxa"/>
          </w:tcPr>
          <w:p w14:paraId="4FD0EAEB" w14:textId="77777777" w:rsidR="00C13E14" w:rsidRPr="00184C16" w:rsidRDefault="00C13E14" w:rsidP="00C13E14">
            <w:pPr>
              <w:pStyle w:val="TableParagraph"/>
            </w:pPr>
            <w:r w:rsidRPr="00184C16">
              <w:t xml:space="preserve">Bu dersin sonunda öğrenci; </w:t>
            </w:r>
          </w:p>
          <w:p w14:paraId="1CD11DC7" w14:textId="77777777" w:rsidR="00C13E14" w:rsidRPr="00184C16" w:rsidRDefault="00C13E14" w:rsidP="00C13E14">
            <w:pPr>
              <w:pStyle w:val="TableParagraph"/>
            </w:pPr>
            <w:r w:rsidRPr="00184C16">
              <w:t xml:space="preserve">1. Muhasebe mantığını kavrar. </w:t>
            </w:r>
          </w:p>
          <w:p w14:paraId="1D701E0E" w14:textId="77777777" w:rsidR="00C13E14" w:rsidRPr="00184C16" w:rsidRDefault="00C13E14" w:rsidP="00C13E14">
            <w:pPr>
              <w:pStyle w:val="TableParagraph"/>
            </w:pPr>
            <w:r w:rsidRPr="00184C16">
              <w:t xml:space="preserve">2. Dönem içi muhasebe işlemlerine ait yevmiye ve defteri kebir kayıtlarını yapar. </w:t>
            </w:r>
          </w:p>
          <w:p w14:paraId="713DD2DA" w14:textId="77777777" w:rsidR="00C13E14" w:rsidRPr="00184C16" w:rsidRDefault="00C13E14" w:rsidP="00C13E14">
            <w:pPr>
              <w:pStyle w:val="TableParagraph"/>
            </w:pPr>
            <w:r w:rsidRPr="00184C16">
              <w:t xml:space="preserve">3. Bilanço ve gelir tablosunu öğrenir. </w:t>
            </w:r>
          </w:p>
          <w:p w14:paraId="6BCEF83E" w14:textId="77777777" w:rsidR="00C13E14" w:rsidRPr="00184C16" w:rsidRDefault="00C13E14" w:rsidP="00C13E14">
            <w:pPr>
              <w:pStyle w:val="TableParagraph"/>
            </w:pPr>
            <w:r w:rsidRPr="00184C16">
              <w:t xml:space="preserve">4. Dönen varlıkların ve duran varlıkların hangi kalemlerden oluştuğunu öğrenir. </w:t>
            </w:r>
          </w:p>
          <w:p w14:paraId="6B2D6CCC" w14:textId="7F79401C" w:rsidR="006533F4" w:rsidRPr="00184C16" w:rsidRDefault="00C13E14" w:rsidP="00934517">
            <w:pPr>
              <w:pStyle w:val="TableParagraph"/>
            </w:pPr>
            <w:r w:rsidRPr="00184C16">
              <w:t>5. Kısa vadeli, uzun vadeli yabancı kaynakların ve öz kaynakların hangi kalemlerden oluştuğunu öğrenir</w:t>
            </w:r>
            <w:r w:rsidR="00934517" w:rsidRPr="00184C16">
              <w:t>.</w:t>
            </w:r>
          </w:p>
        </w:tc>
      </w:tr>
      <w:tr w:rsidR="00C13E14" w:rsidRPr="00184C16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C13E14" w:rsidRPr="00184C16" w:rsidRDefault="00C13E14">
            <w:pPr>
              <w:pStyle w:val="TableParagraph"/>
            </w:pPr>
          </w:p>
          <w:p w14:paraId="15228DE6" w14:textId="77777777" w:rsidR="00C13E14" w:rsidRPr="00184C16" w:rsidRDefault="00C13E14">
            <w:pPr>
              <w:pStyle w:val="TableParagraph"/>
            </w:pPr>
          </w:p>
          <w:p w14:paraId="69AA70C4" w14:textId="77777777" w:rsidR="00C13E14" w:rsidRPr="00184C16" w:rsidRDefault="00C13E14">
            <w:pPr>
              <w:pStyle w:val="TableParagraph"/>
            </w:pPr>
          </w:p>
          <w:p w14:paraId="4AB50298" w14:textId="77777777" w:rsidR="00C13E14" w:rsidRPr="00184C16" w:rsidRDefault="00C13E14">
            <w:pPr>
              <w:pStyle w:val="TableParagraph"/>
            </w:pPr>
          </w:p>
          <w:p w14:paraId="1D315092" w14:textId="77777777" w:rsidR="00C13E14" w:rsidRPr="00184C16" w:rsidRDefault="00C13E14">
            <w:pPr>
              <w:pStyle w:val="TableParagraph"/>
            </w:pPr>
          </w:p>
          <w:p w14:paraId="07ECB23B" w14:textId="77777777" w:rsidR="00C13E14" w:rsidRPr="00184C16" w:rsidRDefault="00C13E14">
            <w:pPr>
              <w:pStyle w:val="TableParagraph"/>
              <w:spacing w:before="246"/>
            </w:pPr>
          </w:p>
          <w:p w14:paraId="1E7E35F6" w14:textId="0CD7F1B5" w:rsidR="00C13E14" w:rsidRPr="00184C16" w:rsidRDefault="00184C16">
            <w:pPr>
              <w:pStyle w:val="TableParagraph"/>
              <w:ind w:left="5"/>
              <w:rPr>
                <w:b/>
              </w:rPr>
            </w:pPr>
            <w:r w:rsidRPr="00184C16">
              <w:rPr>
                <w:b/>
              </w:rPr>
              <w:t>H</w:t>
            </w:r>
            <w:r w:rsidR="00C13E14" w:rsidRPr="00184C16">
              <w:rPr>
                <w:b/>
              </w:rPr>
              <w:t>aftalık</w:t>
            </w:r>
            <w:r w:rsidR="00C13E14" w:rsidRPr="00184C16">
              <w:rPr>
                <w:b/>
                <w:spacing w:val="-5"/>
              </w:rPr>
              <w:t xml:space="preserve"> </w:t>
            </w:r>
            <w:r w:rsidR="00C13E14" w:rsidRPr="00184C16">
              <w:rPr>
                <w:b/>
              </w:rPr>
              <w:t>Ders</w:t>
            </w:r>
            <w:r w:rsidR="00C13E14" w:rsidRPr="00184C16">
              <w:rPr>
                <w:b/>
                <w:spacing w:val="-4"/>
              </w:rPr>
              <w:t xml:space="preserve"> </w:t>
            </w:r>
            <w:r w:rsidR="00C13E14" w:rsidRPr="00184C16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21761228" w:rsidR="00C13E14" w:rsidRPr="00184C16" w:rsidRDefault="00C13E1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1.Hafta  </w:t>
            </w:r>
            <w:r w:rsidRPr="00184C16">
              <w:rPr>
                <w:spacing w:val="-2"/>
              </w:rPr>
              <w:t>Muhasebe kavramı. Muhasebe tanımı ve konusu</w:t>
            </w:r>
          </w:p>
        </w:tc>
      </w:tr>
      <w:tr w:rsidR="00C13E14" w:rsidRPr="00184C16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C13E14" w:rsidRPr="00184C16" w:rsidRDefault="00C13E14"/>
        </w:tc>
        <w:tc>
          <w:tcPr>
            <w:tcW w:w="7655" w:type="dxa"/>
          </w:tcPr>
          <w:p w14:paraId="1315E6F6" w14:textId="190DAA33" w:rsidR="00C13E14" w:rsidRPr="00184C16" w:rsidRDefault="00C13E1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2.Hafta  </w:t>
            </w:r>
            <w:r w:rsidRPr="00184C16">
              <w:rPr>
                <w:spacing w:val="-2"/>
              </w:rPr>
              <w:t>Muhasebe ile ilgili temel kavramlar.</w:t>
            </w:r>
          </w:p>
        </w:tc>
      </w:tr>
      <w:tr w:rsidR="00C13E14" w:rsidRPr="00184C16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C13E14" w:rsidRPr="00184C16" w:rsidRDefault="00C13E14"/>
        </w:tc>
        <w:tc>
          <w:tcPr>
            <w:tcW w:w="7655" w:type="dxa"/>
          </w:tcPr>
          <w:p w14:paraId="720BB43E" w14:textId="101EFA22" w:rsidR="00C13E14" w:rsidRPr="00184C16" w:rsidRDefault="00C13E14">
            <w:pPr>
              <w:pStyle w:val="TableParagraph"/>
              <w:spacing w:line="224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3.Hafta </w:t>
            </w:r>
            <w:r w:rsidRPr="00184C16">
              <w:rPr>
                <w:spacing w:val="-2"/>
              </w:rPr>
              <w:t xml:space="preserve"> Muhasebede Kullanılan Belgeler</w:t>
            </w:r>
          </w:p>
        </w:tc>
      </w:tr>
      <w:tr w:rsidR="00C13E14" w:rsidRPr="00184C16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C13E14" w:rsidRPr="00184C16" w:rsidRDefault="00C13E14"/>
        </w:tc>
        <w:tc>
          <w:tcPr>
            <w:tcW w:w="7655" w:type="dxa"/>
          </w:tcPr>
          <w:p w14:paraId="667BD08F" w14:textId="205F0E90" w:rsidR="00C13E14" w:rsidRPr="00184C16" w:rsidRDefault="00C13E1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4.Hafta </w:t>
            </w:r>
            <w:r w:rsidRPr="00184C16">
              <w:rPr>
                <w:spacing w:val="-2"/>
              </w:rPr>
              <w:t xml:space="preserve"> Muhasebede Kullanılan Fişler ve Kayıt şekilleri</w:t>
            </w:r>
          </w:p>
        </w:tc>
      </w:tr>
      <w:tr w:rsidR="00C13E14" w:rsidRPr="00184C16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C13E14" w:rsidRPr="00184C16" w:rsidRDefault="00C13E14"/>
        </w:tc>
        <w:tc>
          <w:tcPr>
            <w:tcW w:w="7655" w:type="dxa"/>
          </w:tcPr>
          <w:p w14:paraId="61FC385B" w14:textId="1917E96D" w:rsidR="00C13E14" w:rsidRPr="00184C16" w:rsidRDefault="00C13E14">
            <w:pPr>
              <w:pStyle w:val="TableParagraph"/>
              <w:spacing w:line="217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5.Hafta </w:t>
            </w:r>
            <w:r w:rsidRPr="00184C16">
              <w:rPr>
                <w:spacing w:val="-2"/>
              </w:rPr>
              <w:t xml:space="preserve"> Hesap kavramı, yevmiye maddesi, nizam ve yardımcı hesaplar</w:t>
            </w:r>
          </w:p>
        </w:tc>
      </w:tr>
      <w:tr w:rsidR="00C13E14" w:rsidRPr="00184C16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C13E14" w:rsidRPr="00184C16" w:rsidRDefault="00C13E14"/>
        </w:tc>
        <w:tc>
          <w:tcPr>
            <w:tcW w:w="7655" w:type="dxa"/>
          </w:tcPr>
          <w:p w14:paraId="72B429CB" w14:textId="76D693E6" w:rsidR="00C13E14" w:rsidRPr="00184C16" w:rsidRDefault="00C13E14">
            <w:pPr>
              <w:pStyle w:val="TableParagraph"/>
              <w:spacing w:line="221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>6.Hafta</w:t>
            </w:r>
            <w:r w:rsidRPr="00184C16">
              <w:rPr>
                <w:spacing w:val="-2"/>
              </w:rPr>
              <w:t xml:space="preserve">  Tek düzen hesap planı hakkında genel bilgiler,</w:t>
            </w:r>
          </w:p>
        </w:tc>
      </w:tr>
      <w:tr w:rsidR="00C13E14" w:rsidRPr="00184C16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C13E14" w:rsidRPr="00184C16" w:rsidRDefault="00C13E14"/>
        </w:tc>
        <w:tc>
          <w:tcPr>
            <w:tcW w:w="7655" w:type="dxa"/>
          </w:tcPr>
          <w:p w14:paraId="5722F522" w14:textId="69F92DEA" w:rsidR="00C13E14" w:rsidRPr="00184C16" w:rsidRDefault="00C13E14">
            <w:pPr>
              <w:pStyle w:val="TableParagraph"/>
              <w:spacing w:line="222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7.Hafta  </w:t>
            </w:r>
            <w:r w:rsidRPr="00184C16">
              <w:rPr>
                <w:spacing w:val="-2"/>
              </w:rPr>
              <w:t>Mali Tablolar, Bilanço ve Gelir Tablosu</w:t>
            </w:r>
          </w:p>
        </w:tc>
      </w:tr>
      <w:tr w:rsidR="00C13E14" w:rsidRPr="00184C16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C13E14" w:rsidRPr="00184C16" w:rsidRDefault="00C13E14"/>
        </w:tc>
        <w:tc>
          <w:tcPr>
            <w:tcW w:w="7655" w:type="dxa"/>
          </w:tcPr>
          <w:p w14:paraId="34E2AB71" w14:textId="5AE31751" w:rsidR="00C13E14" w:rsidRPr="00184C16" w:rsidRDefault="00C13E14">
            <w:pPr>
              <w:pStyle w:val="TableParagraph"/>
              <w:spacing w:line="217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8.Hafta  </w:t>
            </w:r>
            <w:r w:rsidRPr="00184C16">
              <w:rPr>
                <w:spacing w:val="-2"/>
              </w:rPr>
              <w:t>Bilanço, Aktif ve Pasif Tanımı</w:t>
            </w:r>
          </w:p>
        </w:tc>
      </w:tr>
      <w:tr w:rsidR="00C13E14" w:rsidRPr="00184C16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C13E14" w:rsidRPr="00184C16" w:rsidRDefault="00C13E14"/>
        </w:tc>
        <w:tc>
          <w:tcPr>
            <w:tcW w:w="7655" w:type="dxa"/>
          </w:tcPr>
          <w:p w14:paraId="1A173545" w14:textId="55E15BCC" w:rsidR="00C13E14" w:rsidRPr="00184C16" w:rsidRDefault="00C13E1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9.Hafta </w:t>
            </w:r>
            <w:r w:rsidRPr="00184C16">
              <w:rPr>
                <w:spacing w:val="-2"/>
              </w:rPr>
              <w:t xml:space="preserve"> Dönen Varlıklar</w:t>
            </w:r>
          </w:p>
        </w:tc>
      </w:tr>
      <w:tr w:rsidR="00C13E14" w:rsidRPr="00184C16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C13E14" w:rsidRPr="00184C16" w:rsidRDefault="00C13E14"/>
        </w:tc>
        <w:tc>
          <w:tcPr>
            <w:tcW w:w="7655" w:type="dxa"/>
          </w:tcPr>
          <w:p w14:paraId="388B5A47" w14:textId="1FF2A2B3" w:rsidR="00C13E14" w:rsidRPr="00184C16" w:rsidRDefault="00C13E1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10.Hafta </w:t>
            </w:r>
            <w:r w:rsidRPr="00184C16">
              <w:rPr>
                <w:spacing w:val="-2"/>
              </w:rPr>
              <w:t xml:space="preserve"> Duran Varlıklar</w:t>
            </w:r>
          </w:p>
        </w:tc>
      </w:tr>
      <w:tr w:rsidR="00C13E14" w:rsidRPr="00184C16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C13E14" w:rsidRPr="00184C16" w:rsidRDefault="00C13E14"/>
        </w:tc>
        <w:tc>
          <w:tcPr>
            <w:tcW w:w="7655" w:type="dxa"/>
          </w:tcPr>
          <w:p w14:paraId="3BA8C756" w14:textId="6F2CBBFC" w:rsidR="00C13E14" w:rsidRPr="00184C16" w:rsidRDefault="00C13E1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11.Hafta </w:t>
            </w:r>
            <w:r w:rsidRPr="00184C16">
              <w:rPr>
                <w:spacing w:val="-2"/>
              </w:rPr>
              <w:t xml:space="preserve"> Kısa Vadeli Yabancı Kaynaklar</w:t>
            </w:r>
          </w:p>
        </w:tc>
      </w:tr>
      <w:tr w:rsidR="00C13E14" w:rsidRPr="00184C16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C13E14" w:rsidRPr="00184C16" w:rsidRDefault="00C13E14"/>
        </w:tc>
        <w:tc>
          <w:tcPr>
            <w:tcW w:w="7655" w:type="dxa"/>
          </w:tcPr>
          <w:p w14:paraId="3D668CBA" w14:textId="58B1F8FA" w:rsidR="00C13E14" w:rsidRPr="00184C16" w:rsidRDefault="00C13E1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12.Hafta </w:t>
            </w:r>
            <w:r w:rsidRPr="00184C16">
              <w:rPr>
                <w:spacing w:val="-2"/>
              </w:rPr>
              <w:t xml:space="preserve"> Uzun Vadeli Yabancı Kaynaklar</w:t>
            </w:r>
          </w:p>
        </w:tc>
      </w:tr>
      <w:tr w:rsidR="00C13E14" w:rsidRPr="00184C16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C13E14" w:rsidRPr="00184C16" w:rsidRDefault="00C13E14"/>
        </w:tc>
        <w:tc>
          <w:tcPr>
            <w:tcW w:w="7655" w:type="dxa"/>
          </w:tcPr>
          <w:p w14:paraId="7D9C3C10" w14:textId="08B2D86F" w:rsidR="00C13E14" w:rsidRPr="00184C16" w:rsidRDefault="00C13E14">
            <w:pPr>
              <w:pStyle w:val="TableParagraph"/>
              <w:spacing w:line="222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13.Hafta </w:t>
            </w:r>
            <w:r w:rsidRPr="00184C16">
              <w:rPr>
                <w:spacing w:val="-2"/>
              </w:rPr>
              <w:t xml:space="preserve"> Özkaynaklar</w:t>
            </w:r>
          </w:p>
        </w:tc>
      </w:tr>
      <w:tr w:rsidR="00C13E14" w:rsidRPr="00184C16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C13E14" w:rsidRPr="00184C16" w:rsidRDefault="00C13E14"/>
        </w:tc>
        <w:tc>
          <w:tcPr>
            <w:tcW w:w="7655" w:type="dxa"/>
          </w:tcPr>
          <w:p w14:paraId="3886EECC" w14:textId="56DED16D" w:rsidR="00C13E14" w:rsidRPr="00184C16" w:rsidRDefault="00C13E1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14.Hafta </w:t>
            </w:r>
            <w:r w:rsidRPr="00184C16">
              <w:rPr>
                <w:spacing w:val="-2"/>
              </w:rPr>
              <w:t>Monografi Çözümü</w:t>
            </w:r>
          </w:p>
        </w:tc>
      </w:tr>
      <w:tr w:rsidR="00C13E14" w:rsidRPr="00184C16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C13E14" w:rsidRPr="00184C16" w:rsidRDefault="00C13E14"/>
        </w:tc>
        <w:tc>
          <w:tcPr>
            <w:tcW w:w="7655" w:type="dxa"/>
          </w:tcPr>
          <w:p w14:paraId="70C923D9" w14:textId="6F805461" w:rsidR="00C13E14" w:rsidRPr="00184C16" w:rsidRDefault="00C13E14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184C16">
              <w:rPr>
                <w:b/>
                <w:spacing w:val="-2"/>
              </w:rPr>
              <w:t xml:space="preserve">15.Hafta  </w:t>
            </w:r>
            <w:r w:rsidRPr="00184C16">
              <w:rPr>
                <w:spacing w:val="-2"/>
              </w:rPr>
              <w:t>Monografi Çözümü</w:t>
            </w:r>
          </w:p>
        </w:tc>
      </w:tr>
      <w:tr w:rsidR="00C13E14" w:rsidRPr="00184C16" w14:paraId="11669467" w14:textId="77777777" w:rsidTr="00184C16">
        <w:trPr>
          <w:trHeight w:val="770"/>
        </w:trPr>
        <w:tc>
          <w:tcPr>
            <w:tcW w:w="2551" w:type="dxa"/>
          </w:tcPr>
          <w:p w14:paraId="641F0C14" w14:textId="77777777" w:rsidR="00C13E14" w:rsidRPr="00184C16" w:rsidRDefault="00C13E14">
            <w:pPr>
              <w:pStyle w:val="TableParagraph"/>
              <w:spacing w:before="1"/>
              <w:ind w:left="121"/>
              <w:rPr>
                <w:b/>
              </w:rPr>
            </w:pPr>
            <w:r w:rsidRPr="00184C16">
              <w:rPr>
                <w:b/>
              </w:rPr>
              <w:t>Ölçme</w:t>
            </w:r>
            <w:r w:rsidRPr="00184C16">
              <w:rPr>
                <w:b/>
                <w:spacing w:val="-1"/>
              </w:rPr>
              <w:t xml:space="preserve"> </w:t>
            </w:r>
            <w:r w:rsidRPr="00184C16">
              <w:rPr>
                <w:b/>
                <w:spacing w:val="-5"/>
              </w:rPr>
              <w:t>ve</w:t>
            </w:r>
          </w:p>
          <w:p w14:paraId="161F4C2F" w14:textId="77777777" w:rsidR="00C13E14" w:rsidRPr="00184C16" w:rsidRDefault="00C13E14">
            <w:pPr>
              <w:pStyle w:val="TableParagraph"/>
              <w:spacing w:before="4"/>
              <w:ind w:left="121"/>
              <w:rPr>
                <w:b/>
              </w:rPr>
            </w:pPr>
            <w:r w:rsidRPr="00184C16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57DC7836" w:rsidR="00C13E14" w:rsidRPr="00184C16" w:rsidRDefault="00C13E14">
            <w:pPr>
              <w:pStyle w:val="TableParagraph"/>
            </w:pPr>
            <w:r w:rsidRPr="00184C16">
              <w:t>Sınavlar bir ara sınav ve bir yarıyıl sonu sınavı biçiminde yüz yüze yapılacaktır. Sınavlar, fakülte yönetim kurulu tarafından belirlenerek web sayfasından ilan edilecektir.</w:t>
            </w:r>
          </w:p>
        </w:tc>
      </w:tr>
    </w:tbl>
    <w:p w14:paraId="2757DB95" w14:textId="77777777" w:rsidR="003265C4" w:rsidRPr="00184C16" w:rsidRDefault="003265C4">
      <w:pPr>
        <w:pStyle w:val="TableParagraph"/>
        <w:sectPr w:rsidR="003265C4" w:rsidRPr="00184C16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184C16" w:rsidRDefault="006025D7">
      <w:pPr>
        <w:pStyle w:val="GvdeMetni"/>
        <w:spacing w:before="82"/>
        <w:ind w:left="117"/>
        <w:rPr>
          <w:sz w:val="22"/>
          <w:szCs w:val="22"/>
        </w:rPr>
      </w:pPr>
      <w:r w:rsidRPr="00184C16">
        <w:rPr>
          <w:noProof/>
          <w:sz w:val="22"/>
          <w:szCs w:val="22"/>
          <w:lang w:eastAsia="tr-TR"/>
        </w:rPr>
        <w:lastRenderedPageBreak/>
        <w:drawing>
          <wp:anchor distT="0" distB="0" distL="0" distR="0" simplePos="0" relativeHeight="25166131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4C16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251655168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6025D7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6025D7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6025D7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6025D7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184C16" w:rsidRDefault="003265C4">
      <w:pPr>
        <w:pStyle w:val="GvdeMetni"/>
        <w:rPr>
          <w:sz w:val="22"/>
          <w:szCs w:val="22"/>
        </w:rPr>
      </w:pPr>
    </w:p>
    <w:p w14:paraId="6003579A" w14:textId="77777777" w:rsidR="003265C4" w:rsidRPr="00184C16" w:rsidRDefault="003265C4">
      <w:pPr>
        <w:pStyle w:val="GvdeMetni"/>
        <w:rPr>
          <w:sz w:val="22"/>
          <w:szCs w:val="22"/>
        </w:rPr>
      </w:pPr>
    </w:p>
    <w:p w14:paraId="7B44A9AD" w14:textId="77777777" w:rsidR="003265C4" w:rsidRPr="00184C16" w:rsidRDefault="003265C4">
      <w:pPr>
        <w:pStyle w:val="GvdeMetni"/>
        <w:rPr>
          <w:sz w:val="22"/>
          <w:szCs w:val="22"/>
        </w:rPr>
      </w:pPr>
    </w:p>
    <w:p w14:paraId="142E3FEC" w14:textId="77777777" w:rsidR="003265C4" w:rsidRPr="00184C16" w:rsidRDefault="003265C4">
      <w:pPr>
        <w:pStyle w:val="GvdeMetni"/>
        <w:rPr>
          <w:sz w:val="22"/>
          <w:szCs w:val="22"/>
        </w:rPr>
      </w:pPr>
    </w:p>
    <w:p w14:paraId="4D56EDC4" w14:textId="77777777" w:rsidR="003265C4" w:rsidRPr="00184C16" w:rsidRDefault="003265C4">
      <w:pPr>
        <w:pStyle w:val="GvdeMetni"/>
        <w:rPr>
          <w:sz w:val="22"/>
          <w:szCs w:val="22"/>
        </w:rPr>
      </w:pPr>
    </w:p>
    <w:p w14:paraId="1AEC586A" w14:textId="77777777" w:rsidR="003265C4" w:rsidRPr="00184C16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1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184C16" w14:paraId="623A09DF" w14:textId="77777777" w:rsidTr="00184C16">
        <w:trPr>
          <w:trHeight w:val="70"/>
        </w:trPr>
        <w:tc>
          <w:tcPr>
            <w:tcW w:w="2551" w:type="dxa"/>
          </w:tcPr>
          <w:p w14:paraId="4AFC4F57" w14:textId="77777777" w:rsidR="003265C4" w:rsidRPr="00184C16" w:rsidRDefault="006025D7">
            <w:pPr>
              <w:pStyle w:val="TableParagraph"/>
              <w:spacing w:before="1"/>
              <w:ind w:left="121"/>
              <w:rPr>
                <w:b/>
              </w:rPr>
            </w:pPr>
            <w:r w:rsidRPr="00184C16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23B549F8" w14:textId="219E76FA" w:rsidR="00C13E14" w:rsidRPr="00184C16" w:rsidRDefault="00C13E14" w:rsidP="00C13E14">
            <w:pPr>
              <w:pStyle w:val="TableParagraph"/>
            </w:pPr>
            <w:r w:rsidRPr="00184C16">
              <w:t xml:space="preserve">Sevilengül, O. (2021). Çözümlü Genel Muhasebe Problemleri.10 Baskı Ankara: Gazi Kitabevi. Sevilengül, O. (2020). Genel Muhasebe. 19. Baskı Ankara: Gazi Kitabevi. </w:t>
            </w:r>
          </w:p>
          <w:p w14:paraId="4C7C93AC" w14:textId="7CE36BDB" w:rsidR="003265C4" w:rsidRPr="00184C16" w:rsidRDefault="00C13E14" w:rsidP="00C13E14">
            <w:pPr>
              <w:pStyle w:val="TableParagraph"/>
            </w:pPr>
            <w:r w:rsidRPr="00184C16">
              <w:t>Çaldağ, Y. ve Ayanoğlu, Y. (2019 ). Genel Muhasebe. Ankara: Gazi Kitabevi.</w:t>
            </w:r>
          </w:p>
        </w:tc>
      </w:tr>
      <w:tr w:rsidR="003265C4" w:rsidRPr="00184C16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Pr="00184C16" w:rsidRDefault="006025D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 w:rsidRPr="00184C16">
              <w:rPr>
                <w:b/>
              </w:rPr>
              <w:t>Değerlendirme</w:t>
            </w:r>
            <w:r w:rsidRPr="00184C16">
              <w:rPr>
                <w:b/>
                <w:spacing w:val="-2"/>
              </w:rPr>
              <w:t xml:space="preserve"> Sistemi</w:t>
            </w:r>
          </w:p>
        </w:tc>
      </w:tr>
      <w:tr w:rsidR="003265C4" w:rsidRPr="00184C16" w14:paraId="67E34901" w14:textId="77777777" w:rsidTr="00184C16">
        <w:trPr>
          <w:trHeight w:val="405"/>
        </w:trPr>
        <w:tc>
          <w:tcPr>
            <w:tcW w:w="10206" w:type="dxa"/>
            <w:gridSpan w:val="2"/>
          </w:tcPr>
          <w:p w14:paraId="7493DF1D" w14:textId="47DC0893" w:rsidR="003265C4" w:rsidRPr="00184C16" w:rsidRDefault="00567137">
            <w:pPr>
              <w:pStyle w:val="TableParagraph"/>
            </w:pPr>
            <w:r w:rsidRPr="00184C16">
              <w:t>Ara sınavın yüzde kırkı (%40), yarıyıl sonu sınavının ise yüzde altmışı (%60) değerlendirilecektir.</w:t>
            </w:r>
          </w:p>
        </w:tc>
      </w:tr>
    </w:tbl>
    <w:p w14:paraId="157493BE" w14:textId="77777777" w:rsidR="003265C4" w:rsidRPr="00184C16" w:rsidRDefault="003265C4">
      <w:pPr>
        <w:pStyle w:val="GvdeMetni"/>
        <w:rPr>
          <w:sz w:val="22"/>
          <w:szCs w:val="22"/>
        </w:rPr>
      </w:pPr>
    </w:p>
    <w:p w14:paraId="34549479" w14:textId="77777777" w:rsidR="003265C4" w:rsidRPr="00184C16" w:rsidRDefault="003265C4">
      <w:pPr>
        <w:pStyle w:val="GvdeMetni"/>
        <w:spacing w:before="8"/>
        <w:rPr>
          <w:sz w:val="22"/>
          <w:szCs w:val="22"/>
        </w:rPr>
      </w:pPr>
    </w:p>
    <w:tbl>
      <w:tblPr>
        <w:tblStyle w:val="TableNormal1"/>
        <w:tblW w:w="4871" w:type="pct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56"/>
        <w:gridCol w:w="232"/>
        <w:gridCol w:w="500"/>
        <w:gridCol w:w="306"/>
        <w:gridCol w:w="937"/>
        <w:gridCol w:w="806"/>
        <w:gridCol w:w="79"/>
        <w:gridCol w:w="730"/>
        <w:gridCol w:w="625"/>
        <w:gridCol w:w="856"/>
        <w:gridCol w:w="856"/>
        <w:gridCol w:w="398"/>
        <w:gridCol w:w="275"/>
        <w:gridCol w:w="673"/>
        <w:gridCol w:w="815"/>
        <w:gridCol w:w="797"/>
        <w:gridCol w:w="1182"/>
      </w:tblGrid>
      <w:tr w:rsidR="00184C16" w:rsidRPr="00184C16" w14:paraId="2C702FBD" w14:textId="77777777" w:rsidTr="00184C16">
        <w:trPr>
          <w:trHeight w:val="574"/>
        </w:trPr>
        <w:tc>
          <w:tcPr>
            <w:tcW w:w="5000" w:type="pct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29420DA0" w:rsidR="00184C16" w:rsidRPr="00184C16" w:rsidRDefault="00184C16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 w:rsidRPr="00184C16">
              <w:rPr>
                <w:b/>
              </w:rPr>
              <w:t>PROGRAM</w:t>
            </w:r>
            <w:r w:rsidRPr="00184C16">
              <w:rPr>
                <w:b/>
                <w:spacing w:val="-4"/>
              </w:rPr>
              <w:t xml:space="preserve"> ÖĞRENME ÇIKTILARI</w:t>
            </w:r>
            <w:r w:rsidRPr="00184C16">
              <w:rPr>
                <w:b/>
                <w:spacing w:val="-3"/>
              </w:rPr>
              <w:t xml:space="preserve"> </w:t>
            </w:r>
            <w:r w:rsidRPr="00184C16">
              <w:rPr>
                <w:b/>
                <w:spacing w:val="-5"/>
              </w:rPr>
              <w:t>İLE</w:t>
            </w:r>
          </w:p>
          <w:p w14:paraId="03353CF5" w14:textId="104D72E4" w:rsidR="00184C16" w:rsidRPr="00184C16" w:rsidRDefault="00184C16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 w:rsidRPr="00184C16">
              <w:rPr>
                <w:b/>
              </w:rPr>
              <w:t>DERS</w:t>
            </w:r>
            <w:r w:rsidRPr="00184C16">
              <w:rPr>
                <w:b/>
                <w:spacing w:val="-7"/>
              </w:rPr>
              <w:t xml:space="preserve"> </w:t>
            </w:r>
            <w:r w:rsidRPr="00184C16">
              <w:rPr>
                <w:b/>
              </w:rPr>
              <w:t>ÖĞRENİM</w:t>
            </w:r>
            <w:r w:rsidRPr="00184C16">
              <w:rPr>
                <w:b/>
                <w:spacing w:val="-6"/>
              </w:rPr>
              <w:t xml:space="preserve"> KAZANIMLARI </w:t>
            </w:r>
            <w:r w:rsidRPr="00184C16">
              <w:rPr>
                <w:b/>
              </w:rPr>
              <w:t>İLİŞKİSİ</w:t>
            </w:r>
            <w:r w:rsidRPr="00184C16">
              <w:rPr>
                <w:b/>
                <w:spacing w:val="-6"/>
              </w:rPr>
              <w:t xml:space="preserve"> </w:t>
            </w:r>
            <w:r w:rsidRPr="00184C16">
              <w:rPr>
                <w:b/>
                <w:spacing w:val="-2"/>
              </w:rPr>
              <w:t>TABLOSU</w:t>
            </w:r>
          </w:p>
        </w:tc>
      </w:tr>
      <w:tr w:rsidR="000328FC" w:rsidRPr="00184C16" w14:paraId="2C8614C8" w14:textId="77777777" w:rsidTr="000328FC">
        <w:trPr>
          <w:trHeight w:val="278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0328FC" w:rsidRPr="00184C16" w:rsidRDefault="000328FC">
            <w:pPr>
              <w:pStyle w:val="TableParagraph"/>
              <w:rPr>
                <w:b/>
              </w:rPr>
            </w:pP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0328FC" w:rsidRPr="00184C16" w:rsidRDefault="000328FC" w:rsidP="00567137">
            <w:pPr>
              <w:pStyle w:val="TableParagraph"/>
              <w:spacing w:before="29"/>
              <w:ind w:left="122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0328FC" w:rsidRPr="00184C16" w:rsidRDefault="000328FC" w:rsidP="00567137">
            <w:pPr>
              <w:pStyle w:val="TableParagraph"/>
              <w:spacing w:before="29"/>
              <w:ind w:left="122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0328FC" w:rsidRPr="00184C16" w:rsidRDefault="000328FC" w:rsidP="00567137">
            <w:pPr>
              <w:pStyle w:val="TableParagraph"/>
              <w:spacing w:before="29"/>
              <w:ind w:left="120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PÇ3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0328FC" w:rsidRPr="00184C16" w:rsidRDefault="000328FC" w:rsidP="00567137">
            <w:pPr>
              <w:pStyle w:val="TableParagraph"/>
              <w:spacing w:before="29"/>
              <w:ind w:left="121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0328FC" w:rsidRPr="00184C16" w:rsidRDefault="000328FC" w:rsidP="00567137">
            <w:pPr>
              <w:pStyle w:val="TableParagraph"/>
              <w:spacing w:before="29"/>
              <w:ind w:left="112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7413" w14:textId="2A64560C" w:rsidR="000328FC" w:rsidRPr="00184C16" w:rsidRDefault="000328FC" w:rsidP="00567137">
            <w:pPr>
              <w:pStyle w:val="TableParagraph"/>
              <w:spacing w:before="29"/>
              <w:ind w:left="124"/>
              <w:jc w:val="center"/>
              <w:rPr>
                <w:b/>
                <w:spacing w:val="-5"/>
              </w:rPr>
            </w:pPr>
            <w:r w:rsidRPr="00184C16">
              <w:rPr>
                <w:b/>
                <w:spacing w:val="-5"/>
              </w:rPr>
              <w:t>PÇ6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6645E47F" w:rsidR="000328FC" w:rsidRPr="00184C16" w:rsidRDefault="000328FC" w:rsidP="00567137">
            <w:pPr>
              <w:pStyle w:val="TableParagraph"/>
              <w:spacing w:before="29"/>
              <w:ind w:left="124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PÇ7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225BC9AF" w:rsidR="000328FC" w:rsidRPr="00184C16" w:rsidRDefault="000328FC" w:rsidP="00567137">
            <w:pPr>
              <w:pStyle w:val="TableParagraph"/>
              <w:spacing w:before="29"/>
              <w:ind w:left="121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PÇ8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3655077B" w:rsidR="000328FC" w:rsidRPr="00184C16" w:rsidRDefault="000328FC" w:rsidP="00567137">
            <w:pPr>
              <w:pStyle w:val="TableParagraph"/>
              <w:spacing w:before="29"/>
              <w:ind w:left="122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PÇ9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0CC967" w:rsidR="000328FC" w:rsidRPr="00184C16" w:rsidRDefault="000328FC" w:rsidP="00567137">
            <w:pPr>
              <w:pStyle w:val="TableParagraph"/>
              <w:spacing w:before="29"/>
              <w:ind w:left="123"/>
              <w:jc w:val="center"/>
              <w:rPr>
                <w:b/>
              </w:rPr>
            </w:pPr>
            <w:r w:rsidRPr="00184C16">
              <w:rPr>
                <w:b/>
                <w:spacing w:val="-4"/>
              </w:rPr>
              <w:t>PÇ10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40977ED0" w:rsidR="000328FC" w:rsidRPr="00184C16" w:rsidRDefault="000328FC" w:rsidP="00567137">
            <w:pPr>
              <w:pStyle w:val="TableParagraph"/>
              <w:spacing w:before="29"/>
              <w:ind w:left="128"/>
              <w:jc w:val="center"/>
              <w:rPr>
                <w:b/>
              </w:rPr>
            </w:pPr>
            <w:r w:rsidRPr="00184C16">
              <w:rPr>
                <w:b/>
                <w:spacing w:val="-4"/>
              </w:rPr>
              <w:t>PÇ11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31005CA7" w:rsidR="000328FC" w:rsidRPr="00184C16" w:rsidRDefault="000328FC" w:rsidP="00567137">
            <w:pPr>
              <w:pStyle w:val="TableParagraph"/>
              <w:spacing w:before="29"/>
              <w:ind w:left="124"/>
              <w:jc w:val="center"/>
              <w:rPr>
                <w:b/>
              </w:rPr>
            </w:pPr>
            <w:r w:rsidRPr="00184C16">
              <w:rPr>
                <w:b/>
              </w:rPr>
              <w:t>PÇ12</w:t>
            </w:r>
          </w:p>
        </w:tc>
      </w:tr>
      <w:tr w:rsidR="000328FC" w:rsidRPr="00184C16" w14:paraId="08EAF09E" w14:textId="77777777" w:rsidTr="00FF70E1">
        <w:trPr>
          <w:trHeight w:val="279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64532107" w:rsidR="000328FC" w:rsidRPr="00184C16" w:rsidRDefault="000328FC">
            <w:pPr>
              <w:pStyle w:val="TableParagraph"/>
              <w:spacing w:line="245" w:lineRule="exact"/>
              <w:ind w:left="121"/>
              <w:rPr>
                <w:b/>
              </w:rPr>
            </w:pPr>
            <w:r w:rsidRPr="00184C16">
              <w:rPr>
                <w:b/>
                <w:spacing w:val="-5"/>
              </w:rPr>
              <w:t>Ö</w:t>
            </w:r>
            <w:r w:rsidR="0068455D">
              <w:rPr>
                <w:b/>
                <w:spacing w:val="-5"/>
              </w:rPr>
              <w:t>Ç</w:t>
            </w:r>
            <w:r w:rsidRPr="00184C16">
              <w:rPr>
                <w:b/>
                <w:spacing w:val="-5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2D4A6" w14:textId="16262910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4BBF8" w14:textId="51021A76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C06DD" w14:textId="58BDFDED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02A19" w14:textId="0BC35DDE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BC471" w14:textId="60F4CF49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EF5F6" w14:textId="0EE8B7EC" w:rsidR="000328FC" w:rsidRPr="00184C16" w:rsidRDefault="000328FC" w:rsidP="00567137">
            <w:pPr>
              <w:pStyle w:val="TableParagraph"/>
              <w:jc w:val="center"/>
              <w:rPr>
                <w:color w:val="000000"/>
              </w:rPr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C0834" w14:textId="10E4A1B8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3A070" w14:textId="2E1CC02D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EB1BE" w14:textId="200537E5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5A3B0" w14:textId="033E12DA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54C5E" w14:textId="7F65F3AF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F52D2" w14:textId="5F07E9F5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</w:tr>
      <w:tr w:rsidR="000328FC" w:rsidRPr="00184C16" w14:paraId="2A2FFE4A" w14:textId="77777777" w:rsidTr="00FF70E1">
        <w:trPr>
          <w:trHeight w:val="281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4879F863" w:rsidR="000328FC" w:rsidRPr="00184C16" w:rsidRDefault="000328FC">
            <w:pPr>
              <w:pStyle w:val="TableParagraph"/>
              <w:spacing w:line="246" w:lineRule="exact"/>
              <w:ind w:left="121"/>
              <w:rPr>
                <w:b/>
              </w:rPr>
            </w:pPr>
            <w:r w:rsidRPr="00184C16">
              <w:rPr>
                <w:b/>
                <w:spacing w:val="-5"/>
              </w:rPr>
              <w:t>Ö</w:t>
            </w:r>
            <w:r w:rsidR="0068455D">
              <w:rPr>
                <w:b/>
                <w:spacing w:val="-5"/>
              </w:rPr>
              <w:t>Ç</w:t>
            </w:r>
            <w:r w:rsidRPr="00184C16">
              <w:rPr>
                <w:b/>
                <w:spacing w:val="-5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437B3" w14:textId="702F8F7F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9C8B0" w14:textId="6BA0E156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4C8AC" w14:textId="15F19728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36C49" w14:textId="70409732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E2BD3" w14:textId="78F545CF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C3658" w14:textId="05426D27" w:rsidR="000328FC" w:rsidRPr="00184C16" w:rsidRDefault="000328FC" w:rsidP="00567137">
            <w:pPr>
              <w:pStyle w:val="TableParagraph"/>
              <w:jc w:val="center"/>
              <w:rPr>
                <w:color w:val="000000"/>
              </w:rPr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40882" w14:textId="60621CD9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7284F" w14:textId="2EF9AD11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2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24AAC" w14:textId="3B711ECC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77882" w14:textId="7DB745BB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6ECC4" w14:textId="7AFB1E07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5F75E" w14:textId="4DA732EC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</w:tr>
      <w:tr w:rsidR="000328FC" w:rsidRPr="00184C16" w14:paraId="358E98C1" w14:textId="77777777" w:rsidTr="00FF70E1">
        <w:trPr>
          <w:trHeight w:val="281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0B9D00AF" w:rsidR="000328FC" w:rsidRPr="00184C16" w:rsidRDefault="000328FC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 w:rsidRPr="00184C16">
              <w:rPr>
                <w:b/>
                <w:spacing w:val="-5"/>
              </w:rPr>
              <w:t>Ö</w:t>
            </w:r>
            <w:r w:rsidR="0068455D">
              <w:rPr>
                <w:b/>
                <w:spacing w:val="-5"/>
              </w:rPr>
              <w:t>Ç</w:t>
            </w:r>
            <w:r w:rsidRPr="00184C16">
              <w:rPr>
                <w:b/>
                <w:spacing w:val="-5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19CED" w14:textId="5469856C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DFC13" w14:textId="6F306682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C45C9" w14:textId="2ED9871C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E048B" w14:textId="6A20F6A4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0F7C6" w14:textId="0DA2D7A2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CD1A7" w14:textId="0EBBDF91" w:rsidR="000328FC" w:rsidRPr="00184C16" w:rsidRDefault="000328FC" w:rsidP="00567137">
            <w:pPr>
              <w:pStyle w:val="TableParagraph"/>
              <w:jc w:val="center"/>
              <w:rPr>
                <w:color w:val="000000"/>
              </w:rPr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E5860" w14:textId="587C7C3D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10E80" w14:textId="3AB723B3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6241D" w14:textId="1EE16751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422C9" w14:textId="4845475F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73FF9" w14:textId="24CFE327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E342F" w14:textId="22595630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</w:tr>
      <w:tr w:rsidR="000328FC" w:rsidRPr="00184C16" w14:paraId="574F488A" w14:textId="77777777" w:rsidTr="00FF70E1">
        <w:trPr>
          <w:trHeight w:val="278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48498A83" w:rsidR="000328FC" w:rsidRPr="00184C16" w:rsidRDefault="000328FC">
            <w:pPr>
              <w:pStyle w:val="TableParagraph"/>
              <w:spacing w:line="245" w:lineRule="exact"/>
              <w:ind w:left="121"/>
              <w:rPr>
                <w:b/>
              </w:rPr>
            </w:pPr>
            <w:r w:rsidRPr="00184C16">
              <w:rPr>
                <w:b/>
                <w:spacing w:val="-5"/>
              </w:rPr>
              <w:t>Ö</w:t>
            </w:r>
            <w:r w:rsidR="0068455D">
              <w:rPr>
                <w:b/>
                <w:spacing w:val="-5"/>
              </w:rPr>
              <w:t>Ç</w:t>
            </w:r>
            <w:r w:rsidRPr="00184C16">
              <w:rPr>
                <w:b/>
                <w:spacing w:val="-5"/>
              </w:rPr>
              <w:t>4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C05D3" w14:textId="588BFCA6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2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849DD" w14:textId="0D684BC4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697CD" w14:textId="752F6169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A5843" w14:textId="35B8F6BA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8AC13" w14:textId="13DE0189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A01E8" w14:textId="564A0843" w:rsidR="000328FC" w:rsidRPr="00184C16" w:rsidRDefault="000328FC" w:rsidP="00567137">
            <w:pPr>
              <w:pStyle w:val="TableParagraph"/>
              <w:jc w:val="center"/>
              <w:rPr>
                <w:color w:val="000000"/>
              </w:rPr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E3569" w14:textId="712BDBE9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3EC30" w14:textId="3AA0773A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8CE9E" w14:textId="390AB008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B73CB" w14:textId="6A0FF314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5F7E8" w14:textId="00ED2DBF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44BDB" w14:textId="584C29BB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</w:tr>
      <w:tr w:rsidR="000328FC" w:rsidRPr="00184C16" w14:paraId="26159787" w14:textId="77777777" w:rsidTr="00FF70E1">
        <w:trPr>
          <w:trHeight w:val="278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4C8BC275" w:rsidR="000328FC" w:rsidRPr="00184C16" w:rsidRDefault="000328FC">
            <w:pPr>
              <w:pStyle w:val="TableParagraph"/>
              <w:spacing w:line="245" w:lineRule="exact"/>
              <w:ind w:left="121"/>
              <w:rPr>
                <w:b/>
              </w:rPr>
            </w:pPr>
            <w:r w:rsidRPr="00184C16">
              <w:rPr>
                <w:b/>
                <w:spacing w:val="-5"/>
              </w:rPr>
              <w:t>Ö</w:t>
            </w:r>
            <w:r w:rsidR="0068455D">
              <w:rPr>
                <w:b/>
                <w:spacing w:val="-5"/>
              </w:rPr>
              <w:t>Ç</w:t>
            </w:r>
            <w:r w:rsidRPr="00184C16">
              <w:rPr>
                <w:b/>
                <w:spacing w:val="-5"/>
              </w:rPr>
              <w:t>5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22B5B" w14:textId="6C004278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62710" w14:textId="6102F87E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564F5" w14:textId="4A03EBBD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EE42A" w14:textId="13779611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4254D" w14:textId="6DC4CCEF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2710F" w14:textId="2600A5F2" w:rsidR="000328FC" w:rsidRPr="00184C16" w:rsidRDefault="000328FC" w:rsidP="00567137">
            <w:pPr>
              <w:pStyle w:val="TableParagraph"/>
              <w:jc w:val="center"/>
              <w:rPr>
                <w:color w:val="000000"/>
              </w:rPr>
            </w:pPr>
            <w:r w:rsidRPr="00184C16">
              <w:rPr>
                <w:color w:val="000000"/>
              </w:rPr>
              <w:t>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7F988" w14:textId="01EAF92E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C81F0" w14:textId="2E660489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2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1C27C" w14:textId="1AC8BB0D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ED0E9" w14:textId="21BCA832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3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14786" w14:textId="5D8D466A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1A117" w14:textId="7CE9D0E8" w:rsidR="000328FC" w:rsidRPr="00184C16" w:rsidRDefault="000328FC" w:rsidP="00567137">
            <w:pPr>
              <w:pStyle w:val="TableParagraph"/>
              <w:jc w:val="center"/>
            </w:pPr>
            <w:r w:rsidRPr="00184C16">
              <w:rPr>
                <w:color w:val="000000"/>
              </w:rPr>
              <w:t>5</w:t>
            </w:r>
          </w:p>
        </w:tc>
      </w:tr>
      <w:tr w:rsidR="000328FC" w:rsidRPr="00184C16" w14:paraId="40BFDAF1" w14:textId="77777777" w:rsidTr="000328FC">
        <w:trPr>
          <w:trHeight w:val="252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69C5" w14:textId="77777777" w:rsidR="000328FC" w:rsidRPr="00184C16" w:rsidRDefault="000328FC" w:rsidP="00FC7718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</w:p>
        </w:tc>
        <w:tc>
          <w:tcPr>
            <w:tcW w:w="4608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0687F322" w:rsidR="000328FC" w:rsidRPr="00184C16" w:rsidRDefault="000328FC" w:rsidP="00FC7718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 w:rsidRPr="00184C16">
              <w:rPr>
                <w:b/>
              </w:rPr>
              <w:t>Ö</w:t>
            </w:r>
            <w:r w:rsidR="00721535">
              <w:rPr>
                <w:b/>
              </w:rPr>
              <w:t>Ç</w:t>
            </w:r>
            <w:r w:rsidRPr="00184C16">
              <w:rPr>
                <w:b/>
              </w:rPr>
              <w:t>:</w:t>
            </w:r>
            <w:r w:rsidRPr="00184C16">
              <w:rPr>
                <w:b/>
                <w:spacing w:val="-1"/>
              </w:rPr>
              <w:t xml:space="preserve"> </w:t>
            </w:r>
            <w:r w:rsidRPr="00184C16">
              <w:rPr>
                <w:b/>
              </w:rPr>
              <w:t xml:space="preserve">Öğrenme Kazanımları PÇ: </w:t>
            </w:r>
            <w:r w:rsidRPr="00184C16">
              <w:rPr>
                <w:b/>
                <w:spacing w:val="-2"/>
              </w:rPr>
              <w:t>Program Çıktıları</w:t>
            </w:r>
          </w:p>
        </w:tc>
      </w:tr>
      <w:tr w:rsidR="000328FC" w:rsidRPr="00184C16" w14:paraId="0B9A5BBA" w14:textId="77777777" w:rsidTr="000328FC">
        <w:trPr>
          <w:trHeight w:val="428"/>
        </w:trPr>
        <w:tc>
          <w:tcPr>
            <w:tcW w:w="72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0328FC" w:rsidRPr="00184C16" w:rsidRDefault="000328FC">
            <w:pPr>
              <w:pStyle w:val="TableParagraph"/>
              <w:spacing w:before="83"/>
              <w:ind w:left="121"/>
              <w:rPr>
                <w:b/>
              </w:rPr>
            </w:pPr>
            <w:r w:rsidRPr="00184C16">
              <w:rPr>
                <w:b/>
              </w:rPr>
              <w:t xml:space="preserve">Katkı </w:t>
            </w:r>
            <w:r w:rsidRPr="00184C16">
              <w:rPr>
                <w:b/>
                <w:spacing w:val="-2"/>
              </w:rPr>
              <w:t>Düzeyi</w:t>
            </w:r>
          </w:p>
        </w:tc>
        <w:tc>
          <w:tcPr>
            <w:tcW w:w="97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0328FC" w:rsidRPr="00184C16" w:rsidRDefault="000328FC" w:rsidP="005C703E">
            <w:pPr>
              <w:pStyle w:val="TableParagraph"/>
              <w:spacing w:before="66"/>
              <w:ind w:left="121"/>
              <w:jc w:val="center"/>
              <w:rPr>
                <w:b/>
              </w:rPr>
            </w:pPr>
            <w:r w:rsidRPr="00184C16">
              <w:rPr>
                <w:b/>
              </w:rPr>
              <w:t>1</w:t>
            </w:r>
            <w:r w:rsidRPr="00184C16">
              <w:rPr>
                <w:b/>
                <w:spacing w:val="-1"/>
              </w:rPr>
              <w:t xml:space="preserve"> </w:t>
            </w:r>
            <w:r w:rsidRPr="00184C16">
              <w:rPr>
                <w:b/>
              </w:rPr>
              <w:t>Çok</w:t>
            </w:r>
            <w:r w:rsidRPr="00184C16">
              <w:rPr>
                <w:b/>
                <w:spacing w:val="-2"/>
              </w:rPr>
              <w:t xml:space="preserve"> Düşük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0328FC" w:rsidRPr="00184C16" w:rsidRDefault="000328FC" w:rsidP="005C703E">
            <w:pPr>
              <w:pStyle w:val="TableParagraph"/>
              <w:spacing w:before="66"/>
              <w:ind w:left="134"/>
              <w:jc w:val="center"/>
              <w:rPr>
                <w:b/>
              </w:rPr>
            </w:pPr>
            <w:r w:rsidRPr="00184C16">
              <w:rPr>
                <w:b/>
              </w:rPr>
              <w:t xml:space="preserve">2 </w:t>
            </w:r>
            <w:r w:rsidRPr="00184C16">
              <w:rPr>
                <w:b/>
                <w:spacing w:val="-2"/>
              </w:rPr>
              <w:t>Düşük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1BAC1" w14:textId="77777777" w:rsidR="000328FC" w:rsidRPr="00184C16" w:rsidRDefault="000328FC" w:rsidP="005C703E">
            <w:pPr>
              <w:pStyle w:val="TableParagraph"/>
              <w:spacing w:before="66"/>
              <w:ind w:left="122"/>
              <w:jc w:val="center"/>
              <w:rPr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5CD97245" w:rsidR="000328FC" w:rsidRPr="00184C16" w:rsidRDefault="000328FC" w:rsidP="005C703E">
            <w:pPr>
              <w:pStyle w:val="TableParagraph"/>
              <w:spacing w:before="66"/>
              <w:ind w:left="122"/>
              <w:jc w:val="center"/>
              <w:rPr>
                <w:b/>
              </w:rPr>
            </w:pPr>
            <w:r w:rsidRPr="00184C16">
              <w:rPr>
                <w:b/>
              </w:rPr>
              <w:t xml:space="preserve">3 </w:t>
            </w:r>
            <w:r w:rsidRPr="00184C16">
              <w:rPr>
                <w:b/>
                <w:spacing w:val="-4"/>
              </w:rPr>
              <w:t>Orta</w:t>
            </w:r>
          </w:p>
        </w:tc>
        <w:tc>
          <w:tcPr>
            <w:tcW w:w="80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0328FC" w:rsidRPr="00184C16" w:rsidRDefault="000328FC" w:rsidP="005C703E">
            <w:pPr>
              <w:pStyle w:val="TableParagraph"/>
              <w:spacing w:before="66"/>
              <w:ind w:left="122"/>
              <w:jc w:val="center"/>
              <w:rPr>
                <w:b/>
              </w:rPr>
            </w:pPr>
            <w:r w:rsidRPr="00184C16">
              <w:rPr>
                <w:b/>
              </w:rPr>
              <w:t xml:space="preserve">4 </w:t>
            </w:r>
            <w:r w:rsidRPr="00184C16">
              <w:rPr>
                <w:b/>
                <w:spacing w:val="-2"/>
              </w:rPr>
              <w:t>Yüksek</w:t>
            </w: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0328FC" w:rsidRPr="00184C16" w:rsidRDefault="000328FC" w:rsidP="005C703E">
            <w:pPr>
              <w:pStyle w:val="TableParagraph"/>
              <w:spacing w:before="66"/>
              <w:ind w:left="131"/>
              <w:jc w:val="center"/>
              <w:rPr>
                <w:b/>
              </w:rPr>
            </w:pPr>
            <w:r w:rsidRPr="00184C16">
              <w:rPr>
                <w:b/>
              </w:rPr>
              <w:t>5</w:t>
            </w:r>
            <w:r w:rsidRPr="00184C16">
              <w:rPr>
                <w:b/>
                <w:spacing w:val="-1"/>
              </w:rPr>
              <w:t xml:space="preserve"> </w:t>
            </w:r>
            <w:r w:rsidRPr="00184C16">
              <w:rPr>
                <w:b/>
              </w:rPr>
              <w:t>Çok</w:t>
            </w:r>
            <w:r w:rsidRPr="00184C16"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Pr="00184C16" w:rsidRDefault="003265C4">
      <w:pPr>
        <w:pStyle w:val="GvdeMetni"/>
        <w:spacing w:before="125"/>
        <w:rPr>
          <w:sz w:val="22"/>
          <w:szCs w:val="22"/>
        </w:rPr>
      </w:pPr>
    </w:p>
    <w:p w14:paraId="77209F75" w14:textId="77777777" w:rsidR="003265C4" w:rsidRPr="00184C16" w:rsidRDefault="006025D7">
      <w:pPr>
        <w:ind w:left="4057"/>
        <w:rPr>
          <w:b/>
        </w:rPr>
      </w:pPr>
      <w:r w:rsidRPr="00184C16">
        <w:rPr>
          <w:b/>
        </w:rPr>
        <w:t>Program</w:t>
      </w:r>
      <w:r w:rsidRPr="00184C16">
        <w:rPr>
          <w:b/>
          <w:spacing w:val="-1"/>
        </w:rPr>
        <w:t xml:space="preserve"> </w:t>
      </w:r>
      <w:r w:rsidRPr="00184C16">
        <w:rPr>
          <w:b/>
        </w:rPr>
        <w:t>Çıktıları</w:t>
      </w:r>
      <w:r w:rsidRPr="00184C16">
        <w:rPr>
          <w:b/>
          <w:spacing w:val="-2"/>
        </w:rPr>
        <w:t xml:space="preserve"> </w:t>
      </w:r>
      <w:r w:rsidRPr="00184C16">
        <w:rPr>
          <w:b/>
        </w:rPr>
        <w:t>ve</w:t>
      </w:r>
      <w:r w:rsidRPr="00184C16">
        <w:rPr>
          <w:b/>
          <w:spacing w:val="-1"/>
        </w:rPr>
        <w:t xml:space="preserve"> </w:t>
      </w:r>
      <w:r w:rsidRPr="00184C16">
        <w:rPr>
          <w:b/>
        </w:rPr>
        <w:t>İlgili</w:t>
      </w:r>
      <w:r w:rsidRPr="00184C16">
        <w:rPr>
          <w:b/>
          <w:spacing w:val="-2"/>
        </w:rPr>
        <w:t xml:space="preserve"> </w:t>
      </w:r>
      <w:r w:rsidRPr="00184C16">
        <w:rPr>
          <w:b/>
        </w:rPr>
        <w:t>Dersin</w:t>
      </w:r>
      <w:r w:rsidRPr="00184C16">
        <w:rPr>
          <w:b/>
          <w:spacing w:val="-1"/>
        </w:rPr>
        <w:t xml:space="preserve"> </w:t>
      </w:r>
      <w:r w:rsidRPr="00184C16">
        <w:rPr>
          <w:b/>
          <w:spacing w:val="-2"/>
        </w:rPr>
        <w:t>İlişkisi</w:t>
      </w:r>
    </w:p>
    <w:p w14:paraId="39923B86" w14:textId="77777777" w:rsidR="003265C4" w:rsidRPr="00184C16" w:rsidRDefault="003265C4">
      <w:pPr>
        <w:pStyle w:val="GvdeMetni"/>
        <w:spacing w:before="1" w:after="1"/>
        <w:rPr>
          <w:b/>
          <w:sz w:val="22"/>
          <w:szCs w:val="22"/>
        </w:rPr>
      </w:pPr>
    </w:p>
    <w:tbl>
      <w:tblPr>
        <w:tblStyle w:val="TableNormal1"/>
        <w:tblW w:w="4596" w:type="pct"/>
        <w:tblInd w:w="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85"/>
        <w:gridCol w:w="707"/>
        <w:gridCol w:w="568"/>
        <w:gridCol w:w="567"/>
        <w:gridCol w:w="693"/>
        <w:gridCol w:w="977"/>
        <w:gridCol w:w="975"/>
        <w:gridCol w:w="833"/>
        <w:gridCol w:w="689"/>
        <w:gridCol w:w="977"/>
        <w:gridCol w:w="975"/>
        <w:gridCol w:w="630"/>
        <w:gridCol w:w="630"/>
      </w:tblGrid>
      <w:tr w:rsidR="000328FC" w:rsidRPr="00184C16" w14:paraId="14E1C165" w14:textId="369DBC73" w:rsidTr="000328FC">
        <w:trPr>
          <w:trHeight w:val="427"/>
        </w:trPr>
        <w:tc>
          <w:tcPr>
            <w:tcW w:w="534" w:type="pct"/>
          </w:tcPr>
          <w:p w14:paraId="34610BF7" w14:textId="6166BEE4" w:rsidR="000328FC" w:rsidRPr="00184C16" w:rsidRDefault="000328FC" w:rsidP="00066C52">
            <w:pPr>
              <w:pStyle w:val="TableParagraph"/>
              <w:spacing w:before="66"/>
              <w:ind w:left="105"/>
              <w:jc w:val="center"/>
              <w:rPr>
                <w:b/>
              </w:rPr>
            </w:pPr>
          </w:p>
        </w:tc>
        <w:tc>
          <w:tcPr>
            <w:tcW w:w="351" w:type="pct"/>
          </w:tcPr>
          <w:p w14:paraId="053B267A" w14:textId="6065970F" w:rsidR="000328FC" w:rsidRPr="00184C16" w:rsidRDefault="000328FC" w:rsidP="00066C52">
            <w:pPr>
              <w:pStyle w:val="TableParagraph"/>
              <w:spacing w:before="66"/>
              <w:ind w:left="105"/>
              <w:jc w:val="center"/>
              <w:rPr>
                <w:b/>
              </w:rPr>
            </w:pPr>
            <w:r w:rsidRPr="00184C16">
              <w:rPr>
                <w:b/>
              </w:rPr>
              <w:t>PÇ</w:t>
            </w:r>
            <w:r w:rsidRPr="00184C16">
              <w:rPr>
                <w:b/>
                <w:spacing w:val="-2"/>
              </w:rPr>
              <w:t xml:space="preserve"> </w:t>
            </w:r>
            <w:r w:rsidRPr="00184C16">
              <w:rPr>
                <w:b/>
                <w:spacing w:val="-10"/>
              </w:rPr>
              <w:t>1</w:t>
            </w:r>
          </w:p>
        </w:tc>
        <w:tc>
          <w:tcPr>
            <w:tcW w:w="267" w:type="pct"/>
          </w:tcPr>
          <w:p w14:paraId="493FDC3A" w14:textId="77777777" w:rsidR="000328FC" w:rsidRPr="00184C16" w:rsidRDefault="000328FC" w:rsidP="00066C52">
            <w:pPr>
              <w:pStyle w:val="TableParagraph"/>
              <w:spacing w:before="66"/>
              <w:ind w:left="169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PÇ2</w:t>
            </w:r>
          </w:p>
        </w:tc>
        <w:tc>
          <w:tcPr>
            <w:tcW w:w="275" w:type="pct"/>
          </w:tcPr>
          <w:p w14:paraId="31F088F8" w14:textId="77777777" w:rsidR="000328FC" w:rsidRPr="00184C16" w:rsidRDefault="000328FC" w:rsidP="00066C52">
            <w:pPr>
              <w:pStyle w:val="TableParagraph"/>
              <w:spacing w:before="66"/>
              <w:ind w:left="168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PÇ3</w:t>
            </w:r>
          </w:p>
        </w:tc>
        <w:tc>
          <w:tcPr>
            <w:tcW w:w="344" w:type="pct"/>
          </w:tcPr>
          <w:p w14:paraId="73C35B25" w14:textId="77777777" w:rsidR="000328FC" w:rsidRPr="00184C16" w:rsidRDefault="000328FC" w:rsidP="00066C52">
            <w:pPr>
              <w:pStyle w:val="TableParagraph"/>
              <w:spacing w:before="66"/>
              <w:ind w:left="170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PÇ4</w:t>
            </w:r>
          </w:p>
        </w:tc>
        <w:tc>
          <w:tcPr>
            <w:tcW w:w="482" w:type="pct"/>
          </w:tcPr>
          <w:p w14:paraId="288C9E78" w14:textId="77777777" w:rsidR="000328FC" w:rsidRPr="00184C16" w:rsidRDefault="000328FC" w:rsidP="00066C52">
            <w:pPr>
              <w:pStyle w:val="TableParagraph"/>
              <w:spacing w:before="66"/>
              <w:ind w:left="166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PÇ5</w:t>
            </w:r>
          </w:p>
        </w:tc>
        <w:tc>
          <w:tcPr>
            <w:tcW w:w="481" w:type="pct"/>
          </w:tcPr>
          <w:p w14:paraId="35A8172B" w14:textId="77777777" w:rsidR="000328FC" w:rsidRPr="00184C16" w:rsidRDefault="000328FC" w:rsidP="00066C52">
            <w:pPr>
              <w:pStyle w:val="TableParagraph"/>
              <w:spacing w:before="66"/>
              <w:ind w:left="171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PÇ6</w:t>
            </w:r>
          </w:p>
        </w:tc>
        <w:tc>
          <w:tcPr>
            <w:tcW w:w="412" w:type="pct"/>
          </w:tcPr>
          <w:p w14:paraId="0C8DA198" w14:textId="77777777" w:rsidR="000328FC" w:rsidRPr="00184C16" w:rsidRDefault="000328FC" w:rsidP="00066C52">
            <w:pPr>
              <w:pStyle w:val="TableParagraph"/>
              <w:spacing w:before="66"/>
              <w:ind w:left="165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PÇ7</w:t>
            </w:r>
          </w:p>
        </w:tc>
        <w:tc>
          <w:tcPr>
            <w:tcW w:w="342" w:type="pct"/>
          </w:tcPr>
          <w:p w14:paraId="307CF6F2" w14:textId="77777777" w:rsidR="000328FC" w:rsidRPr="00184C16" w:rsidRDefault="000328FC" w:rsidP="00066C52">
            <w:pPr>
              <w:pStyle w:val="TableParagraph"/>
              <w:spacing w:before="66"/>
              <w:ind w:left="168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PÇ8</w:t>
            </w:r>
          </w:p>
        </w:tc>
        <w:tc>
          <w:tcPr>
            <w:tcW w:w="482" w:type="pct"/>
          </w:tcPr>
          <w:p w14:paraId="451A7AA1" w14:textId="77777777" w:rsidR="000328FC" w:rsidRPr="00184C16" w:rsidRDefault="000328FC" w:rsidP="00066C52">
            <w:pPr>
              <w:pStyle w:val="TableParagraph"/>
              <w:spacing w:before="66"/>
              <w:ind w:left="170"/>
              <w:jc w:val="center"/>
              <w:rPr>
                <w:b/>
              </w:rPr>
            </w:pPr>
            <w:r w:rsidRPr="00184C16">
              <w:rPr>
                <w:b/>
                <w:spacing w:val="-5"/>
              </w:rPr>
              <w:t>PÇ9</w:t>
            </w:r>
          </w:p>
        </w:tc>
        <w:tc>
          <w:tcPr>
            <w:tcW w:w="481" w:type="pct"/>
          </w:tcPr>
          <w:p w14:paraId="23DF4EBA" w14:textId="77777777" w:rsidR="000328FC" w:rsidRPr="00184C16" w:rsidRDefault="000328FC" w:rsidP="00066C52">
            <w:pPr>
              <w:pStyle w:val="TableParagraph"/>
              <w:spacing w:before="66"/>
              <w:ind w:left="122"/>
              <w:jc w:val="center"/>
              <w:rPr>
                <w:b/>
              </w:rPr>
            </w:pPr>
            <w:r w:rsidRPr="00184C16">
              <w:rPr>
                <w:b/>
                <w:spacing w:val="-4"/>
              </w:rPr>
              <w:t>PÇ10</w:t>
            </w:r>
          </w:p>
        </w:tc>
        <w:tc>
          <w:tcPr>
            <w:tcW w:w="274" w:type="pct"/>
          </w:tcPr>
          <w:p w14:paraId="48DC000C" w14:textId="77777777" w:rsidR="000328FC" w:rsidRPr="00184C16" w:rsidRDefault="000328FC" w:rsidP="00066C52">
            <w:pPr>
              <w:pStyle w:val="TableParagraph"/>
              <w:spacing w:before="66"/>
              <w:ind w:left="122"/>
              <w:jc w:val="center"/>
              <w:rPr>
                <w:b/>
              </w:rPr>
            </w:pPr>
            <w:r w:rsidRPr="00184C16">
              <w:rPr>
                <w:b/>
                <w:spacing w:val="-4"/>
              </w:rPr>
              <w:t>PÇ11</w:t>
            </w:r>
          </w:p>
        </w:tc>
        <w:tc>
          <w:tcPr>
            <w:tcW w:w="274" w:type="pct"/>
          </w:tcPr>
          <w:p w14:paraId="5C5359AC" w14:textId="290390A7" w:rsidR="000328FC" w:rsidRPr="00184C16" w:rsidRDefault="000328FC" w:rsidP="000328FC">
            <w:pPr>
              <w:pStyle w:val="TableParagraph"/>
              <w:spacing w:before="66"/>
              <w:ind w:left="122"/>
              <w:jc w:val="center"/>
              <w:rPr>
                <w:b/>
                <w:spacing w:val="-4"/>
              </w:rPr>
            </w:pPr>
            <w:r w:rsidRPr="00184C16">
              <w:rPr>
                <w:b/>
                <w:spacing w:val="-4"/>
              </w:rPr>
              <w:t>PÇ12</w:t>
            </w:r>
          </w:p>
        </w:tc>
      </w:tr>
      <w:tr w:rsidR="000328FC" w:rsidRPr="00184C16" w14:paraId="47F3CBDB" w14:textId="04A409C8" w:rsidTr="000328FC">
        <w:trPr>
          <w:trHeight w:val="390"/>
        </w:trPr>
        <w:tc>
          <w:tcPr>
            <w:tcW w:w="534" w:type="pct"/>
          </w:tcPr>
          <w:p w14:paraId="5E6FB26C" w14:textId="7D8F5378" w:rsidR="000328FC" w:rsidRPr="00184C16" w:rsidRDefault="000328FC" w:rsidP="00EC0F55">
            <w:pPr>
              <w:pStyle w:val="TableParagraph"/>
              <w:rPr>
                <w:b/>
              </w:rPr>
            </w:pPr>
          </w:p>
        </w:tc>
        <w:tc>
          <w:tcPr>
            <w:tcW w:w="351" w:type="pct"/>
          </w:tcPr>
          <w:p w14:paraId="26B15EC9" w14:textId="0A14E3B1" w:rsidR="000328FC" w:rsidRPr="00184C16" w:rsidRDefault="000328FC" w:rsidP="00567137">
            <w:pPr>
              <w:pStyle w:val="TableParagraph"/>
              <w:jc w:val="center"/>
            </w:pPr>
            <w:r w:rsidRPr="00184C16">
              <w:t>3</w:t>
            </w:r>
          </w:p>
        </w:tc>
        <w:tc>
          <w:tcPr>
            <w:tcW w:w="267" w:type="pct"/>
          </w:tcPr>
          <w:p w14:paraId="7D8E08E7" w14:textId="40685FAE" w:rsidR="000328FC" w:rsidRPr="00184C16" w:rsidRDefault="000328FC" w:rsidP="00567137">
            <w:pPr>
              <w:pStyle w:val="TableParagraph"/>
              <w:jc w:val="center"/>
            </w:pPr>
            <w:r w:rsidRPr="00184C16">
              <w:t>4</w:t>
            </w:r>
          </w:p>
        </w:tc>
        <w:tc>
          <w:tcPr>
            <w:tcW w:w="275" w:type="pct"/>
          </w:tcPr>
          <w:p w14:paraId="4CF8757C" w14:textId="7F2B6C00" w:rsidR="000328FC" w:rsidRPr="00184C16" w:rsidRDefault="000328FC" w:rsidP="00567137">
            <w:pPr>
              <w:pStyle w:val="TableParagraph"/>
              <w:jc w:val="center"/>
            </w:pPr>
            <w:r w:rsidRPr="00184C16">
              <w:t>4</w:t>
            </w:r>
          </w:p>
        </w:tc>
        <w:tc>
          <w:tcPr>
            <w:tcW w:w="344" w:type="pct"/>
          </w:tcPr>
          <w:p w14:paraId="72C001B7" w14:textId="3FDB3B61" w:rsidR="000328FC" w:rsidRPr="00184C16" w:rsidRDefault="000328FC" w:rsidP="00567137">
            <w:pPr>
              <w:pStyle w:val="TableParagraph"/>
              <w:jc w:val="center"/>
            </w:pPr>
            <w:r w:rsidRPr="00184C16">
              <w:t>3</w:t>
            </w:r>
          </w:p>
        </w:tc>
        <w:tc>
          <w:tcPr>
            <w:tcW w:w="482" w:type="pct"/>
          </w:tcPr>
          <w:p w14:paraId="4B0ECA5B" w14:textId="5881C9FC" w:rsidR="000328FC" w:rsidRPr="00184C16" w:rsidRDefault="000328FC" w:rsidP="00567137">
            <w:pPr>
              <w:pStyle w:val="TableParagraph"/>
              <w:jc w:val="center"/>
            </w:pPr>
            <w:r w:rsidRPr="00184C16">
              <w:t>4</w:t>
            </w:r>
          </w:p>
        </w:tc>
        <w:tc>
          <w:tcPr>
            <w:tcW w:w="481" w:type="pct"/>
          </w:tcPr>
          <w:p w14:paraId="1175EF16" w14:textId="062EA8E9" w:rsidR="000328FC" w:rsidRPr="00184C16" w:rsidRDefault="000328FC" w:rsidP="00567137">
            <w:pPr>
              <w:pStyle w:val="TableParagraph"/>
              <w:jc w:val="center"/>
            </w:pPr>
            <w:r w:rsidRPr="00184C16">
              <w:t>3</w:t>
            </w:r>
          </w:p>
        </w:tc>
        <w:tc>
          <w:tcPr>
            <w:tcW w:w="412" w:type="pct"/>
          </w:tcPr>
          <w:p w14:paraId="7461D34A" w14:textId="47129663" w:rsidR="000328FC" w:rsidRPr="00184C16" w:rsidRDefault="000328FC" w:rsidP="00567137">
            <w:pPr>
              <w:pStyle w:val="TableParagraph"/>
              <w:jc w:val="center"/>
            </w:pPr>
            <w:r w:rsidRPr="00184C16">
              <w:t>4</w:t>
            </w:r>
          </w:p>
        </w:tc>
        <w:tc>
          <w:tcPr>
            <w:tcW w:w="342" w:type="pct"/>
          </w:tcPr>
          <w:p w14:paraId="67F3B5D7" w14:textId="2F202018" w:rsidR="000328FC" w:rsidRPr="00184C16" w:rsidRDefault="000328FC" w:rsidP="00567137">
            <w:pPr>
              <w:pStyle w:val="TableParagraph"/>
              <w:jc w:val="center"/>
            </w:pPr>
            <w:r w:rsidRPr="00184C16">
              <w:t>3</w:t>
            </w:r>
          </w:p>
        </w:tc>
        <w:tc>
          <w:tcPr>
            <w:tcW w:w="482" w:type="pct"/>
          </w:tcPr>
          <w:p w14:paraId="0B93F1F8" w14:textId="7E7C012C" w:rsidR="000328FC" w:rsidRPr="00184C16" w:rsidRDefault="000328FC" w:rsidP="00567137">
            <w:pPr>
              <w:pStyle w:val="TableParagraph"/>
              <w:jc w:val="center"/>
            </w:pPr>
            <w:r w:rsidRPr="00184C16">
              <w:t>4</w:t>
            </w:r>
          </w:p>
        </w:tc>
        <w:tc>
          <w:tcPr>
            <w:tcW w:w="481" w:type="pct"/>
          </w:tcPr>
          <w:p w14:paraId="45B66A0C" w14:textId="7645E79F" w:rsidR="000328FC" w:rsidRPr="00184C16" w:rsidRDefault="000328FC" w:rsidP="00567137">
            <w:pPr>
              <w:pStyle w:val="TableParagraph"/>
              <w:jc w:val="center"/>
            </w:pPr>
            <w:r w:rsidRPr="00184C16">
              <w:t>4</w:t>
            </w:r>
          </w:p>
        </w:tc>
        <w:tc>
          <w:tcPr>
            <w:tcW w:w="274" w:type="pct"/>
          </w:tcPr>
          <w:p w14:paraId="020F159F" w14:textId="72D3BBAA" w:rsidR="000328FC" w:rsidRPr="00184C16" w:rsidRDefault="000328FC" w:rsidP="00567137">
            <w:pPr>
              <w:pStyle w:val="TableParagraph"/>
              <w:jc w:val="center"/>
            </w:pPr>
            <w:r w:rsidRPr="00184C16">
              <w:t>3</w:t>
            </w:r>
          </w:p>
        </w:tc>
        <w:tc>
          <w:tcPr>
            <w:tcW w:w="274" w:type="pct"/>
          </w:tcPr>
          <w:p w14:paraId="2417FF85" w14:textId="75EF3C9F" w:rsidR="000328FC" w:rsidRPr="00184C16" w:rsidRDefault="000328FC" w:rsidP="00567137">
            <w:pPr>
              <w:pStyle w:val="TableParagraph"/>
              <w:jc w:val="center"/>
            </w:pPr>
            <w:r w:rsidRPr="00184C16">
              <w:t>4</w:t>
            </w:r>
          </w:p>
        </w:tc>
      </w:tr>
    </w:tbl>
    <w:p w14:paraId="7DF036C8" w14:textId="5FA2C945" w:rsidR="00E20406" w:rsidRPr="00184C16" w:rsidRDefault="00E20406" w:rsidP="00E20406">
      <w:pPr>
        <w:tabs>
          <w:tab w:val="left" w:pos="946"/>
        </w:tabs>
      </w:pPr>
    </w:p>
    <w:sectPr w:rsidR="00E20406" w:rsidRPr="00184C16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62C6A" w14:textId="77777777" w:rsidR="009F24C5" w:rsidRDefault="009F24C5">
      <w:r>
        <w:separator/>
      </w:r>
    </w:p>
  </w:endnote>
  <w:endnote w:type="continuationSeparator" w:id="0">
    <w:p w14:paraId="590554F4" w14:textId="77777777" w:rsidR="009F24C5" w:rsidRDefault="009F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2FD2C" w14:textId="77777777" w:rsidR="009F24C5" w:rsidRDefault="009F24C5">
      <w:r>
        <w:separator/>
      </w:r>
    </w:p>
  </w:footnote>
  <w:footnote w:type="continuationSeparator" w:id="0">
    <w:p w14:paraId="5DE2C1FE" w14:textId="77777777" w:rsidR="009F24C5" w:rsidRDefault="009F2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6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1715883693">
    <w:abstractNumId w:val="0"/>
  </w:num>
  <w:num w:numId="2" w16cid:durableId="248932490">
    <w:abstractNumId w:val="3"/>
  </w:num>
  <w:num w:numId="3" w16cid:durableId="2072384004">
    <w:abstractNumId w:val="4"/>
  </w:num>
  <w:num w:numId="4" w16cid:durableId="153106739">
    <w:abstractNumId w:val="1"/>
  </w:num>
  <w:num w:numId="5" w16cid:durableId="981037808">
    <w:abstractNumId w:val="6"/>
  </w:num>
  <w:num w:numId="6" w16cid:durableId="907689356">
    <w:abstractNumId w:val="5"/>
  </w:num>
  <w:num w:numId="7" w16cid:durableId="1563717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65C4"/>
    <w:rsid w:val="000163F4"/>
    <w:rsid w:val="000328FC"/>
    <w:rsid w:val="00066C52"/>
    <w:rsid w:val="000917D5"/>
    <w:rsid w:val="00163B68"/>
    <w:rsid w:val="0018089C"/>
    <w:rsid w:val="00184C16"/>
    <w:rsid w:val="0023327E"/>
    <w:rsid w:val="0029191E"/>
    <w:rsid w:val="003265C4"/>
    <w:rsid w:val="003A0FF4"/>
    <w:rsid w:val="00421B73"/>
    <w:rsid w:val="0042230B"/>
    <w:rsid w:val="00463FB3"/>
    <w:rsid w:val="004E2F03"/>
    <w:rsid w:val="00567137"/>
    <w:rsid w:val="005C703E"/>
    <w:rsid w:val="005E4336"/>
    <w:rsid w:val="00600D26"/>
    <w:rsid w:val="006025D7"/>
    <w:rsid w:val="006533F4"/>
    <w:rsid w:val="00677AAA"/>
    <w:rsid w:val="0068455D"/>
    <w:rsid w:val="006E01EA"/>
    <w:rsid w:val="00703E76"/>
    <w:rsid w:val="00721535"/>
    <w:rsid w:val="007A5798"/>
    <w:rsid w:val="0085033E"/>
    <w:rsid w:val="0086678D"/>
    <w:rsid w:val="00902175"/>
    <w:rsid w:val="00934517"/>
    <w:rsid w:val="009F24C5"/>
    <w:rsid w:val="00A01943"/>
    <w:rsid w:val="00A62BC9"/>
    <w:rsid w:val="00AE5941"/>
    <w:rsid w:val="00B63A6E"/>
    <w:rsid w:val="00B8742A"/>
    <w:rsid w:val="00C13E14"/>
    <w:rsid w:val="00C142C5"/>
    <w:rsid w:val="00CE2D5F"/>
    <w:rsid w:val="00CF737A"/>
    <w:rsid w:val="00D330DE"/>
    <w:rsid w:val="00D5666B"/>
    <w:rsid w:val="00D72EC0"/>
    <w:rsid w:val="00DD3002"/>
    <w:rsid w:val="00DF5CA6"/>
    <w:rsid w:val="00E20406"/>
    <w:rsid w:val="00EC0F55"/>
    <w:rsid w:val="00F377C0"/>
    <w:rsid w:val="00F460E0"/>
    <w:rsid w:val="00F84283"/>
    <w:rsid w:val="00FC7718"/>
    <w:rsid w:val="00FE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EDC909"/>
  <w15:docId w15:val="{475D95E3-6BF4-4B6F-BEA0-16A38FC4B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3E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E14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389BC-C413-4CDE-BD18-B42AEC0BA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Arş. Gör. İlknur Yeşim DİNÇEL</cp:lastModifiedBy>
  <cp:revision>14</cp:revision>
  <dcterms:created xsi:type="dcterms:W3CDTF">2025-02-11T13:51:00Z</dcterms:created>
  <dcterms:modified xsi:type="dcterms:W3CDTF">2025-02-13T07:52:00Z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